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15" w:rsidRPr="00601CD1" w:rsidRDefault="006B1480" w:rsidP="0001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Default="005D37E7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проведении общественного обсуждения проекта</w:t>
      </w:r>
      <w:r w:rsidR="006B1480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>дополнений и изменений в Правила содержания и благоустройства территории муниципального образования «Железногорск-Илимское городское поселение»</w:t>
      </w:r>
    </w:p>
    <w:p w:rsidR="00012E4E" w:rsidRPr="00601CD1" w:rsidRDefault="00012E4E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480" w:rsidRDefault="006B1480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размещения уведомления (начало проведения общественного обсуждения проекта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>дополнений и изменений в Правила содержания и благоустройства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20.09.2017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012E4E" w:rsidRPr="00823E09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1480" w:rsidRDefault="006B1480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проведения общественного обсуждения проекта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>дополнений и изменений в Правила содержания и благоустройства</w:t>
      </w:r>
      <w:r w:rsidR="00823E09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23E09" w:rsidRPr="00823E09">
        <w:rPr>
          <w:rFonts w:ascii="Times New Roman" w:eastAsia="Calibri" w:hAnsi="Times New Roman" w:cs="Times New Roman"/>
          <w:sz w:val="24"/>
          <w:szCs w:val="24"/>
          <w:u w:val="single"/>
        </w:rPr>
        <w:t>20.10.2017</w:t>
      </w:r>
      <w:r w:rsidR="00601B2D" w:rsidRPr="00823E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23E09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012E4E" w:rsidRPr="00823E09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1480" w:rsidRPr="00601CD1" w:rsidRDefault="006B1480" w:rsidP="00012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 муниципальной программы:</w:t>
      </w:r>
    </w:p>
    <w:p w:rsidR="006B1480" w:rsidRDefault="006B1480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CD1">
        <w:rPr>
          <w:rFonts w:ascii="Times New Roman" w:eastAsia="Calibri" w:hAnsi="Times New Roman" w:cs="Times New Roman"/>
          <w:sz w:val="24"/>
          <w:szCs w:val="24"/>
          <w:u w:val="single"/>
        </w:rPr>
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</w:r>
      <w:r w:rsidR="00601C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="00012E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тел.: (39566) </w:t>
      </w:r>
      <w:r w:rsidR="00601CD1">
        <w:rPr>
          <w:rFonts w:ascii="Times New Roman" w:eastAsia="Calibri" w:hAnsi="Times New Roman" w:cs="Times New Roman"/>
          <w:sz w:val="24"/>
          <w:szCs w:val="24"/>
          <w:u w:val="single"/>
        </w:rPr>
        <w:t>3-24-66)</w:t>
      </w:r>
    </w:p>
    <w:p w:rsidR="00012E4E" w:rsidRPr="00601CD1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B1480" w:rsidRDefault="006B1480" w:rsidP="00012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</w:t>
      </w:r>
      <w:r w:rsidRPr="00601CD1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>дополнений и изменений в Правила содержания и благоустройства территории муниципального образования «Железногорск-Илимское городское поселение»</w:t>
      </w:r>
      <w:r w:rsidRPr="00601CD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2E4E" w:rsidRPr="00601CD1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480" w:rsidRPr="00601CD1" w:rsidRDefault="006B1480" w:rsidP="0001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Сроки приема замечаний и предложений:</w:t>
      </w:r>
    </w:p>
    <w:p w:rsidR="006B1480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CD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20.09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 xml:space="preserve">.2017года по </w:t>
      </w:r>
      <w:r w:rsidR="00601B2D"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="006B1480" w:rsidRPr="00601CD1">
        <w:rPr>
          <w:rFonts w:ascii="Times New Roman" w:hAnsi="Times New Roman" w:cs="Times New Roman"/>
          <w:sz w:val="24"/>
          <w:szCs w:val="24"/>
          <w:u w:val="single"/>
        </w:rPr>
        <w:t>.2017 года</w:t>
      </w:r>
    </w:p>
    <w:p w:rsidR="00012E4E" w:rsidRPr="00601CD1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2E4E" w:rsidRDefault="009F09D8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поселение»</w:t>
      </w:r>
      <w:r w:rsidR="00012E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0C7F" w:rsidRPr="00601CD1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 20 (1-й этаж, кабинет 107);</w:t>
      </w:r>
    </w:p>
    <w:p w:rsidR="00010C7F" w:rsidRPr="00012E4E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2E4E">
        <w:rPr>
          <w:rFonts w:ascii="Times New Roman" w:eastAsia="Calibri" w:hAnsi="Times New Roman" w:cs="Times New Roman"/>
          <w:sz w:val="24"/>
          <w:szCs w:val="24"/>
        </w:rPr>
        <w:t>2. посредством факсимильной связи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>: (39566)</w:t>
      </w:r>
      <w:r w:rsidRPr="00012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CD1" w:rsidRPr="00012E4E">
        <w:rPr>
          <w:rFonts w:ascii="Times New Roman" w:eastAsia="Calibri" w:hAnsi="Times New Roman" w:cs="Times New Roman"/>
          <w:sz w:val="24"/>
          <w:szCs w:val="24"/>
        </w:rPr>
        <w:t>3-00-08</w:t>
      </w:r>
      <w:r w:rsidRPr="00012E4E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010C7F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E">
        <w:rPr>
          <w:rFonts w:ascii="Times New Roman" w:eastAsia="Calibri" w:hAnsi="Times New Roman" w:cs="Times New Roman"/>
          <w:sz w:val="24"/>
          <w:szCs w:val="24"/>
        </w:rPr>
        <w:t>3. посредством электронной почты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>: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7" w:history="1"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zhelek</w:t>
        </w:r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10C7F" w:rsidRPr="00601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0C7F" w:rsidRPr="00601CD1">
        <w:rPr>
          <w:rFonts w:ascii="Times New Roman" w:hAnsi="Times New Roman" w:cs="Times New Roman"/>
          <w:sz w:val="24"/>
          <w:szCs w:val="24"/>
        </w:rPr>
        <w:t>.</w:t>
      </w:r>
    </w:p>
    <w:p w:rsidR="00012E4E" w:rsidRPr="00601CD1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7F" w:rsidRPr="00601CD1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общественного обсуждения будет размещена на официальном сайте администрации муниципального образования «Железногорск-Илимское городское поселение»: </w:t>
      </w:r>
    </w:p>
    <w:p w:rsidR="00010C7F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012E4E" w:rsidRPr="00823E09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0C7F" w:rsidRPr="00601CD1" w:rsidRDefault="00B53406" w:rsidP="00012E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1CD1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7C7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ешения Думы Железногорск-Илимского городского поселения «О внесении изменений и дополнений в Правила содержания и благоустройства территории муниципального образования «Железногорск-Илимское городское поселение», утвержденные </w:t>
      </w:r>
      <w:r w:rsidR="002A77C7">
        <w:rPr>
          <w:rFonts w:ascii="Times New Roman" w:eastAsia="Calibri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012E4E">
        <w:rPr>
          <w:rFonts w:ascii="Times New Roman" w:eastAsia="Calibri" w:hAnsi="Times New Roman" w:cs="Times New Roman"/>
          <w:b/>
          <w:sz w:val="24"/>
          <w:szCs w:val="24"/>
        </w:rPr>
        <w:t>ешением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Думы Железногорск-Илимского городского поселения от 13 апреля 2016 года № 229» размещен на </w:t>
      </w:r>
      <w:r w:rsidR="00012E4E" w:rsidRPr="00601CD1">
        <w:rPr>
          <w:rFonts w:ascii="Times New Roman" w:hAnsi="Times New Roman" w:cs="Times New Roman"/>
          <w:b/>
          <w:sz w:val="24"/>
          <w:szCs w:val="24"/>
        </w:rPr>
        <w:t>официальном сайте администрации муниципального образования «Железногорск-Илимское городское поселение»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01B2D" w:rsidRPr="00823E09" w:rsidRDefault="00601B2D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3E09">
        <w:rPr>
          <w:rFonts w:ascii="Times New Roman" w:hAnsi="Times New Roman" w:cs="Times New Roman"/>
          <w:sz w:val="24"/>
          <w:szCs w:val="24"/>
          <w:u w:val="single"/>
        </w:rPr>
        <w:t xml:space="preserve">zhel-ilimskoe.irkobl.ru </w:t>
      </w:r>
    </w:p>
    <w:p w:rsidR="00012E4E" w:rsidRDefault="00012E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br w:type="page"/>
      </w:r>
    </w:p>
    <w:p w:rsidR="009F09D8" w:rsidRPr="009F09D8" w:rsidRDefault="009F09D8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 И ЗАМЕЧАНИЯ</w:t>
      </w:r>
      <w:r w:rsidRPr="009F09D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к проекту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>дополнений и изменений в Правила содержания и благоустройства территории муниципального образования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>«Железногорск-Илимское городское поселение»</w:t>
      </w:r>
    </w:p>
    <w:p w:rsidR="009F09D8" w:rsidRPr="009F09D8" w:rsidRDefault="009F09D8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012E4E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Раздел, подраздел, пункт проекта Правил благоустройства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  <w:r w:rsidR="0001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(замечания)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012E4E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  <w:r w:rsidR="00012E4E">
        <w:rPr>
          <w:rFonts w:ascii="Times New Roman" w:eastAsia="Calibri" w:hAnsi="Times New Roman" w:cs="Times New Roman"/>
          <w:sz w:val="24"/>
          <w:szCs w:val="24"/>
        </w:rPr>
        <w:t>гражданина (</w:t>
      </w: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="00012E4E">
        <w:rPr>
          <w:rFonts w:ascii="Times New Roman" w:eastAsia="Calibri" w:hAnsi="Times New Roman" w:cs="Times New Roman"/>
          <w:sz w:val="24"/>
          <w:szCs w:val="24"/>
        </w:rPr>
        <w:t>гражданина):</w:t>
      </w:r>
    </w:p>
    <w:p w:rsidR="009F09D8" w:rsidRP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гражданина (представителя гражданина):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____________________________________________________________________________)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заинтересованного лица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местонахождения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ИНН, ОГРН, КПП (</w:t>
      </w:r>
      <w:r>
        <w:rPr>
          <w:rFonts w:ascii="Times New Roman" w:eastAsia="Calibri" w:hAnsi="Times New Roman" w:cs="Times New Roman"/>
          <w:sz w:val="24"/>
          <w:szCs w:val="24"/>
        </w:rPr>
        <w:t>для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4"/>
          <w:szCs w:val="24"/>
        </w:rPr>
        <w:t>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Дата</w:t>
      </w:r>
    </w:p>
    <w:p w:rsidR="00012E4E" w:rsidRPr="009F09D8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9F09D8" w:rsidRDefault="00F124C7" w:rsidP="00F124C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012E4E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F124C7" w:rsidRDefault="009F09D8" w:rsidP="00012E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>дополнений и изменений в Правила содержания и благоустройства территории муниципального образования «Железногорск-Илимское городское поселение»</w:t>
      </w: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>дополнений и изменений в Правила содержания и благоустройства территории муниципального образования «Железногорск-Илимское городское поселение»</w:t>
      </w: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 до моего письменного отзыва данного согласия.</w:t>
      </w:r>
    </w:p>
    <w:p w:rsidR="009F09D8" w:rsidRPr="009F09D8" w:rsidRDefault="009F09D8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480" w:rsidRPr="00601CD1" w:rsidRDefault="009F09D8" w:rsidP="00F1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                                                                                         дата ___________________________________________________________________________</w:t>
      </w:r>
    </w:p>
    <w:sectPr w:rsidR="006B1480" w:rsidRPr="00601CD1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924" w:rsidRDefault="00D10924" w:rsidP="00601CD1">
      <w:pPr>
        <w:spacing w:after="0" w:line="240" w:lineRule="auto"/>
      </w:pPr>
      <w:r>
        <w:separator/>
      </w:r>
    </w:p>
  </w:endnote>
  <w:end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924" w:rsidRDefault="00D10924" w:rsidP="00601CD1">
      <w:pPr>
        <w:spacing w:after="0" w:line="240" w:lineRule="auto"/>
      </w:pPr>
      <w:r>
        <w:separator/>
      </w:r>
    </w:p>
  </w:footnote>
  <w:footnote w:type="continuationSeparator" w:id="0">
    <w:p w:rsidR="00D10924" w:rsidRDefault="00D10924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80"/>
    <w:rsid w:val="00010C7F"/>
    <w:rsid w:val="00012E4E"/>
    <w:rsid w:val="00023F15"/>
    <w:rsid w:val="002300CC"/>
    <w:rsid w:val="002A77C7"/>
    <w:rsid w:val="00365E82"/>
    <w:rsid w:val="004B42E3"/>
    <w:rsid w:val="005778E1"/>
    <w:rsid w:val="005D37E7"/>
    <w:rsid w:val="00601B2D"/>
    <w:rsid w:val="00601CD1"/>
    <w:rsid w:val="006B1480"/>
    <w:rsid w:val="00823E09"/>
    <w:rsid w:val="009F09D8"/>
    <w:rsid w:val="00B3433F"/>
    <w:rsid w:val="00B4468C"/>
    <w:rsid w:val="00B53406"/>
    <w:rsid w:val="00CB27E9"/>
    <w:rsid w:val="00D10924"/>
    <w:rsid w:val="00D2112A"/>
    <w:rsid w:val="00F124C7"/>
    <w:rsid w:val="00F630D7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  <w:style w:type="paragraph" w:styleId="a8">
    <w:name w:val="List Paragraph"/>
    <w:basedOn w:val="a"/>
    <w:uiPriority w:val="34"/>
    <w:qFormat/>
    <w:rsid w:val="0001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3</cp:revision>
  <dcterms:created xsi:type="dcterms:W3CDTF">2017-10-10T00:26:00Z</dcterms:created>
  <dcterms:modified xsi:type="dcterms:W3CDTF">2017-10-10T00:59:00Z</dcterms:modified>
</cp:coreProperties>
</file>